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8A8" w:rsidRPr="00F228A8" w:rsidRDefault="00F228A8" w:rsidP="00F228A8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228A8" w:rsidRPr="00F228A8" w:rsidRDefault="00F228A8" w:rsidP="00F228A8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 профессиональное образовательное учреждение</w:t>
      </w:r>
    </w:p>
    <w:p w:rsidR="00F228A8" w:rsidRPr="00F228A8" w:rsidRDefault="00F228A8" w:rsidP="00F228A8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F228A8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u w:val="single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F228A8">
        <w:rPr>
          <w:rFonts w:ascii="Times New Roman" w:eastAsia="Times New Roman" w:hAnsi="Times New Roman" w:cs="Times New Roman"/>
          <w:b/>
          <w:sz w:val="52"/>
          <w:szCs w:val="52"/>
        </w:rPr>
        <w:t>ОДБ. 03 «Родная  литература»</w:t>
      </w:r>
    </w:p>
    <w:p w:rsidR="00F228A8" w:rsidRPr="00F228A8" w:rsidRDefault="00456E69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(кабардинский)</w:t>
      </w: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28A8">
        <w:rPr>
          <w:rFonts w:ascii="Times New Roman" w:eastAsia="Times New Roman" w:hAnsi="Times New Roman" w:cs="Times New Roman"/>
        </w:rPr>
        <w:tab/>
      </w:r>
      <w:r w:rsidRPr="00F228A8">
        <w:rPr>
          <w:rFonts w:ascii="Times New Roman" w:eastAsia="Times New Roman" w:hAnsi="Times New Roman" w:cs="Times New Roman"/>
        </w:rPr>
        <w:tab/>
      </w:r>
      <w:r w:rsidRPr="00F228A8">
        <w:rPr>
          <w:rFonts w:ascii="Times New Roman" w:eastAsia="Times New Roman" w:hAnsi="Times New Roman" w:cs="Times New Roman"/>
          <w:b/>
        </w:rPr>
        <w:tab/>
      </w:r>
      <w:r w:rsidRPr="00F228A8">
        <w:rPr>
          <w:rFonts w:ascii="Times New Roman" w:eastAsia="Times New Roman" w:hAnsi="Times New Roman" w:cs="Times New Roman"/>
          <w:b/>
        </w:rPr>
        <w:tab/>
      </w:r>
      <w:r w:rsidRPr="00F228A8">
        <w:rPr>
          <w:rFonts w:ascii="Times New Roman" w:eastAsia="Times New Roman" w:hAnsi="Times New Roman" w:cs="Times New Roman"/>
          <w:b/>
          <w:sz w:val="28"/>
          <w:szCs w:val="28"/>
        </w:rPr>
        <w:t>для студентов специальности:</w:t>
      </w: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228A8" w:rsidRPr="004176B6" w:rsidRDefault="00F228A8" w:rsidP="00F228A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176B6">
        <w:rPr>
          <w:rFonts w:ascii="Times New Roman" w:eastAsia="Calibri" w:hAnsi="Times New Roman" w:cs="Times New Roman"/>
          <w:bCs/>
          <w:iCs/>
          <w:sz w:val="24"/>
          <w:szCs w:val="24"/>
          <w:lang w:eastAsia="ar-SA"/>
        </w:rPr>
        <w:t>23.02.07</w:t>
      </w:r>
      <w:r w:rsidRPr="004176B6">
        <w:rPr>
          <w:rFonts w:ascii="Times New Roman" w:eastAsia="Calibri" w:hAnsi="Times New Roman" w:cs="Times New Roman"/>
          <w:sz w:val="24"/>
          <w:szCs w:val="24"/>
          <w:lang w:eastAsia="ar-SA"/>
        </w:rPr>
        <w:t>«Техническое обслуживание и ремонт двигателей, систем и агрегатов автомобилей».</w:t>
      </w: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28A8" w:rsidRPr="00F228A8" w:rsidRDefault="00F228A8" w:rsidP="00F22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28A8" w:rsidRPr="00F228A8" w:rsidRDefault="00F228A8" w:rsidP="00F22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28A8" w:rsidRPr="00F228A8" w:rsidRDefault="00F228A8" w:rsidP="00F22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28A8" w:rsidRPr="00F228A8" w:rsidRDefault="00F228A8" w:rsidP="00F22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28A8" w:rsidRPr="00F228A8" w:rsidRDefault="00F228A8" w:rsidP="00F22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28A8" w:rsidRPr="00F228A8" w:rsidRDefault="00F228A8" w:rsidP="00F22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F228A8" w:rsidRPr="00F228A8" w:rsidRDefault="00F228A8" w:rsidP="00F22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Нальчик,  </w:t>
      </w: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2022 г.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776" w:tblpY="-34"/>
        <w:tblW w:w="5580" w:type="pct"/>
        <w:tblLook w:val="01E0" w:firstRow="1" w:lastRow="1" w:firstColumn="1" w:lastColumn="1" w:noHBand="0" w:noVBand="0"/>
      </w:tblPr>
      <w:tblGrid>
        <w:gridCol w:w="5776"/>
        <w:gridCol w:w="4681"/>
      </w:tblGrid>
      <w:tr w:rsidR="00F228A8" w:rsidRPr="00F228A8" w:rsidTr="00F228A8">
        <w:trPr>
          <w:trHeight w:val="2126"/>
        </w:trPr>
        <w:tc>
          <w:tcPr>
            <w:tcW w:w="2762" w:type="pct"/>
          </w:tcPr>
          <w:p w:rsidR="00F228A8" w:rsidRPr="00F228A8" w:rsidRDefault="00F228A8" w:rsidP="00F2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Рассмотрено на заседании</w:t>
            </w:r>
          </w:p>
          <w:p w:rsidR="00F228A8" w:rsidRPr="00F228A8" w:rsidRDefault="00F228A8" w:rsidP="00F2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общеобразовательных  и гуманитарно-экономических дисциплин</w:t>
            </w:r>
          </w:p>
          <w:p w:rsidR="00F228A8" w:rsidRPr="00F228A8" w:rsidRDefault="00F228A8" w:rsidP="00F2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2022 г.</w:t>
            </w:r>
          </w:p>
          <w:p w:rsidR="00F228A8" w:rsidRPr="00F228A8" w:rsidRDefault="00F228A8" w:rsidP="00F2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____________</w:t>
            </w:r>
            <w:proofErr w:type="gram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38" w:type="pct"/>
          </w:tcPr>
          <w:p w:rsidR="00F228A8" w:rsidRPr="00F228A8" w:rsidRDefault="00F228A8" w:rsidP="00F22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F228A8" w:rsidRPr="00F228A8" w:rsidRDefault="00F228A8" w:rsidP="00F22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по УР ГБПОУ </w:t>
            </w:r>
          </w:p>
          <w:p w:rsidR="00F228A8" w:rsidRPr="00F228A8" w:rsidRDefault="00F228A8" w:rsidP="00F22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«КБАДК»</w:t>
            </w:r>
          </w:p>
          <w:p w:rsidR="00F228A8" w:rsidRPr="00F228A8" w:rsidRDefault="00F228A8" w:rsidP="00F22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F228A8" w:rsidRPr="00F228A8" w:rsidRDefault="00F228A8" w:rsidP="00F22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228A8" w:rsidRPr="00F228A8" w:rsidRDefault="00F228A8" w:rsidP="00F228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«Родная литература» входит в общеобразов</w:t>
      </w:r>
      <w:r w:rsidR="004176B6">
        <w:rPr>
          <w:rFonts w:ascii="Times New Roman" w:eastAsia="Times New Roman" w:hAnsi="Times New Roman" w:cs="Times New Roman"/>
          <w:sz w:val="24"/>
          <w:szCs w:val="24"/>
        </w:rPr>
        <w:t>ательный  цикл под индексом ОДБ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03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ГБПОУ «КБАДК», (протокол № 4 от 14 июня 2022 г.) и утвержденными директором</w:t>
      </w:r>
      <w:r w:rsidR="00F20D4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ГБПОУ «КБАДК».</w:t>
      </w: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proofErr w:type="gramEnd"/>
    </w:p>
    <w:p w:rsidR="00F228A8" w:rsidRPr="00F228A8" w:rsidRDefault="00F228A8" w:rsidP="00F228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28A8" w:rsidRPr="00F228A8" w:rsidRDefault="00F228A8" w:rsidP="00F228A8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F228A8" w:rsidRPr="00F228A8" w:rsidRDefault="00F228A8" w:rsidP="00F228A8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  <w:sectPr w:rsidR="00F228A8" w:rsidRPr="00F228A8">
          <w:footerReference w:type="default" r:id="rId8"/>
          <w:pgSz w:w="11900" w:h="16838"/>
          <w:pgMar w:top="1103" w:right="1306" w:bottom="834" w:left="1440" w:header="0" w:footer="0" w:gutter="0"/>
          <w:cols w:space="720" w:equalWidth="0">
            <w:col w:w="9160"/>
          </w:cols>
        </w:sect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Тохтабиева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Т. А.- преподаватель ГБПОУ «КБАДК» ОДБ 03  «Родная     литература».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E059AA" w:rsidRDefault="00F228A8" w:rsidP="00F228A8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228A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E059A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E059AA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677" w:type="dxa"/>
        <w:tblLook w:val="04A0" w:firstRow="1" w:lastRow="0" w:firstColumn="1" w:lastColumn="0" w:noHBand="0" w:noVBand="1"/>
      </w:tblPr>
      <w:tblGrid>
        <w:gridCol w:w="739"/>
        <w:gridCol w:w="6882"/>
        <w:gridCol w:w="64"/>
        <w:gridCol w:w="992"/>
      </w:tblGrid>
      <w:tr w:rsidR="00F228A8" w:rsidRPr="00F228A8" w:rsidTr="00F228A8">
        <w:tc>
          <w:tcPr>
            <w:tcW w:w="739" w:type="dxa"/>
            <w:shd w:val="clear" w:color="auto" w:fill="auto"/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Hlk87379534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 ОДБ 0</w:t>
            </w:r>
            <w:r w:rsidR="004176B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итература»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28A8" w:rsidRPr="00F228A8" w:rsidTr="00F228A8">
        <w:tc>
          <w:tcPr>
            <w:tcW w:w="739" w:type="dxa"/>
            <w:shd w:val="clear" w:color="auto" w:fill="auto"/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F228A8" w:rsidRPr="00F228A8" w:rsidRDefault="00F228A8" w:rsidP="004176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содержание учебной дисциплины ОДБ 0</w:t>
            </w:r>
            <w:r w:rsidR="004176B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059AA"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литература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hideMark/>
          </w:tcPr>
          <w:p w:rsidR="00F228A8" w:rsidRPr="00F228A8" w:rsidRDefault="007652ED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228A8" w:rsidRPr="00F228A8" w:rsidTr="00F228A8">
        <w:tc>
          <w:tcPr>
            <w:tcW w:w="739" w:type="dxa"/>
            <w:shd w:val="clear" w:color="auto" w:fill="auto"/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F228A8" w:rsidRPr="00F228A8" w:rsidRDefault="00F228A8" w:rsidP="004176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реализации учебной дисциплины ОДБ 0</w:t>
            </w:r>
            <w:r w:rsidR="004176B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059AA"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литература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shd w:val="clear" w:color="auto" w:fill="auto"/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228A8" w:rsidRPr="00F228A8" w:rsidTr="00F228A8">
        <w:tc>
          <w:tcPr>
            <w:tcW w:w="8677" w:type="dxa"/>
            <w:gridSpan w:val="4"/>
            <w:shd w:val="clear" w:color="auto" w:fill="auto"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28A8" w:rsidRPr="00F228A8" w:rsidTr="00F228A8">
        <w:tc>
          <w:tcPr>
            <w:tcW w:w="739" w:type="dxa"/>
            <w:shd w:val="clear" w:color="auto" w:fill="auto"/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882" w:type="dxa"/>
            <w:shd w:val="clear" w:color="auto" w:fill="auto"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 ОДБ 0</w:t>
            </w:r>
            <w:r w:rsidR="004176B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059AA"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литература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228A8" w:rsidRPr="00F228A8" w:rsidTr="00F228A8">
        <w:tc>
          <w:tcPr>
            <w:tcW w:w="739" w:type="dxa"/>
            <w:shd w:val="clear" w:color="auto" w:fill="auto"/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6882" w:type="dxa"/>
            <w:shd w:val="clear" w:color="auto" w:fill="auto"/>
          </w:tcPr>
          <w:p w:rsidR="00F228A8" w:rsidRPr="00F228A8" w:rsidRDefault="00E059AA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  <w:r w:rsidR="00F228A8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оценочных средств. 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F228A8" w:rsidRPr="00F228A8" w:rsidRDefault="007652ED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bookmarkEnd w:id="0"/>
    </w:tbl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</w:p>
    <w:p w:rsidR="00F228A8" w:rsidRPr="00F228A8" w:rsidRDefault="00F228A8" w:rsidP="00F228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F228A8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 xml:space="preserve">ОБЩАЯ ХАРАКТЕРИСТИКА УЧЕБНОЙ ДИСЦИПЛИНЫ </w:t>
      </w:r>
      <w:r w:rsidR="003230EE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 Родная литература»</w:t>
      </w:r>
      <w:r w:rsidRPr="00F228A8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 xml:space="preserve"> </w:t>
      </w:r>
    </w:p>
    <w:p w:rsidR="00F228A8" w:rsidRPr="00F228A8" w:rsidRDefault="00F228A8" w:rsidP="00F228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ab/>
      </w:r>
    </w:p>
    <w:p w:rsidR="00F228A8" w:rsidRPr="00F228A8" w:rsidRDefault="00F228A8" w:rsidP="00F228A8">
      <w:pPr>
        <w:pStyle w:val="af1"/>
        <w:jc w:val="center"/>
        <w:rPr>
          <w:rFonts w:ascii="Calibri" w:eastAsia="Calibri" w:hAnsi="Calibri"/>
          <w:lang w:val="ru-RU" w:eastAsia="ar-SA"/>
        </w:rPr>
      </w:pPr>
      <w:r w:rsidRPr="00F228A8">
        <w:rPr>
          <w:color w:val="252525"/>
          <w:sz w:val="24"/>
          <w:szCs w:val="24"/>
          <w:lang w:val="ru-RU" w:eastAsia="ru-RU"/>
        </w:rPr>
        <w:t xml:space="preserve">Учебная дисциплина  ОДБ 03 «Родная литература» является обязательной частью общеобразовательного цикла основной образовательной программы в соответствии с ФГОС  по специальности: </w:t>
      </w:r>
      <w:r w:rsidRPr="00E059AA">
        <w:rPr>
          <w:rFonts w:eastAsia="Calibri"/>
          <w:bCs/>
          <w:iCs/>
          <w:sz w:val="24"/>
          <w:szCs w:val="24"/>
          <w:lang w:val="ru-RU" w:eastAsia="ar-SA"/>
        </w:rPr>
        <w:t>23.02.07</w:t>
      </w:r>
      <w:r w:rsidRPr="00E059AA">
        <w:rPr>
          <w:rFonts w:eastAsia="Calibri"/>
          <w:sz w:val="24"/>
          <w:szCs w:val="24"/>
          <w:lang w:val="ru-RU" w:eastAsia="ar-SA"/>
        </w:rPr>
        <w:t>«Техническое обслуживание и ремонт двигателей, систем и агрегатов автомобилей»</w:t>
      </w:r>
      <w:r w:rsidRPr="00F228A8">
        <w:rPr>
          <w:rFonts w:ascii="Calibri" w:eastAsia="Calibri" w:hAnsi="Calibri"/>
          <w:lang w:val="ru-RU" w:eastAsia="ar-SA"/>
        </w:rPr>
        <w:t>.</w:t>
      </w:r>
      <w:r w:rsidRPr="00F228A8">
        <w:rPr>
          <w:color w:val="252525"/>
          <w:sz w:val="24"/>
          <w:szCs w:val="24"/>
          <w:lang w:val="ru-RU" w:eastAsia="ru-RU"/>
        </w:rPr>
        <w:t xml:space="preserve"> </w:t>
      </w:r>
      <w:r w:rsidRPr="00456E69">
        <w:rPr>
          <w:i/>
          <w:color w:val="252525"/>
          <w:sz w:val="24"/>
          <w:szCs w:val="24"/>
          <w:lang w:val="ru-RU" w:eastAsia="ru-RU"/>
        </w:rPr>
        <w:t xml:space="preserve">Приказ </w:t>
      </w:r>
      <w:proofErr w:type="spellStart"/>
      <w:r w:rsidRPr="00456E69">
        <w:rPr>
          <w:i/>
          <w:color w:val="252525"/>
          <w:sz w:val="24"/>
          <w:szCs w:val="24"/>
          <w:lang w:val="ru-RU" w:eastAsia="ru-RU"/>
        </w:rPr>
        <w:t>Минобрнауки</w:t>
      </w:r>
      <w:proofErr w:type="spellEnd"/>
      <w:r w:rsidRPr="00456E69">
        <w:rPr>
          <w:i/>
          <w:color w:val="252525"/>
          <w:sz w:val="24"/>
          <w:szCs w:val="24"/>
          <w:lang w:val="ru-RU" w:eastAsia="ru-RU"/>
        </w:rPr>
        <w:t xml:space="preserve"> России от 02.08.2013 </w:t>
      </w:r>
      <w:r w:rsidRPr="00F228A8">
        <w:rPr>
          <w:i/>
          <w:color w:val="252525"/>
          <w:sz w:val="24"/>
          <w:szCs w:val="24"/>
          <w:lang w:eastAsia="ru-RU"/>
        </w:rPr>
        <w:t>N</w:t>
      </w:r>
      <w:r w:rsidRPr="00456E69">
        <w:rPr>
          <w:i/>
          <w:color w:val="252525"/>
          <w:sz w:val="24"/>
          <w:szCs w:val="24"/>
          <w:lang w:val="ru-RU" w:eastAsia="ru-RU"/>
        </w:rPr>
        <w:t xml:space="preserve"> 853(ред. от 13.07.2021)</w:t>
      </w:r>
    </w:p>
    <w:p w:rsidR="00F228A8" w:rsidRPr="00F228A8" w:rsidRDefault="00F228A8" w:rsidP="00F228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1.2. Планируемые результаты освоения дисциплины: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Особое значение дисциплина имеет при формировании и развитии общих компетенций: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</w:t>
      </w: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</w:t>
      </w:r>
      <w:proofErr w:type="gramEnd"/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ней устойчивый интерес.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выполнения профессиональных задач, оценивать их эффективность и качество.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ответственность.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4. Осуществлять поиск и использование информации, необходимой для </w:t>
      </w: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эффективного</w:t>
      </w:r>
      <w:proofErr w:type="gramEnd"/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выполнения профессиональных задач, профессионального и личностного развития.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5. Использовать информационно-коммуникационные технологии </w:t>
      </w: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профессиональной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деятельности.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6. Работать в коллективе и команде, эффективно общаться с коллегами, руководством,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потребителями.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7. Брать на себя ответственность за работу членов команды (подчиненных), результат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выполнения заданий.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заниматься самообразованием, осознанно планировать повышение квалификации.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9. Ориентироваться в условиях постоянного изменения правовой базы.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10. Соблюдать основы здорового образа жизни, требования охраны труда.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11. Соблюдать деловой этикет, культуру и психологические основы общения, нормы и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правила поведения.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ОК</w:t>
      </w:r>
      <w:proofErr w:type="gram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12. Проявлять нетерпимость к коррупционному поведению.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gram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метапредметные</w:t>
      </w:r>
      <w:proofErr w:type="spell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метапредметные</w:t>
      </w:r>
      <w:proofErr w:type="spell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ПРб</w:t>
      </w:r>
      <w:proofErr w:type="spellEnd"/>
      <w:r w:rsidRPr="00F228A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)</w:t>
      </w:r>
      <w:proofErr w:type="gramEnd"/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F228A8" w:rsidRPr="00F228A8" w:rsidTr="00F228A8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/>
                <w:bCs/>
                <w:color w:val="252525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/>
                <w:color w:val="252525"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российскую гражданскую идентичность, патриотизм, уважение к своему </w:t>
            </w: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lastRenderedPageBreak/>
              <w:t>ЛР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iCs/>
                <w:color w:val="252525"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01</w:t>
            </w:r>
            <w:bookmarkEnd w:id="1"/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кст тв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орчества писателя в процессе анализа художественного произведения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Способность выявлять в художественных текстах образы, темы и проблемы и выражать свое отношение к ним в развернутых </w:t>
            </w: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аргументированных устных и письменных высказываниях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228A8" w:rsidRPr="00F228A8" w:rsidTr="00F228A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4176B6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285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4176B6"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F228A8" w:rsidRPr="00F6285B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6285B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85B">
        <w:rPr>
          <w:rFonts w:ascii="Times New Roman" w:eastAsia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025"/>
      </w:tblGrid>
      <w:tr w:rsidR="00F228A8" w:rsidRPr="00F6285B" w:rsidTr="00F228A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Объем в часах</w:t>
            </w:r>
          </w:p>
        </w:tc>
      </w:tr>
      <w:tr w:rsidR="00F228A8" w:rsidRPr="00F6285B" w:rsidTr="00F228A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39</w:t>
            </w:r>
          </w:p>
        </w:tc>
      </w:tr>
      <w:tr w:rsidR="00F228A8" w:rsidRPr="00F6285B" w:rsidTr="00F228A8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228A8" w:rsidRPr="00F6285B" w:rsidTr="00F228A8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385F7E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F228A8" w:rsidRPr="00F6285B" w:rsidTr="00F228A8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8A8" w:rsidRPr="00F6285B" w:rsidTr="00385F7E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8A8" w:rsidRPr="00F6285B" w:rsidRDefault="00385F7E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F228A8" w:rsidRPr="00F6285B" w:rsidTr="00F228A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  <w:r w:rsidRPr="00F628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385F7E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228A8" w:rsidRPr="00F6285B" w:rsidTr="00F228A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228A8" w:rsidRPr="00F6285B" w:rsidTr="00F228A8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F228A8" w:rsidRPr="00F6285B" w:rsidTr="00F228A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385F7E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F228A8" w:rsidRPr="00F6285B" w:rsidTr="00F228A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228A8" w:rsidRPr="00F6285B" w:rsidTr="00F228A8">
        <w:trPr>
          <w:trHeight w:val="331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2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8A8" w:rsidRPr="00F6285B" w:rsidRDefault="00F228A8" w:rsidP="00F228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F228A8" w:rsidRPr="00F6285B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6285B" w:rsidRDefault="00F228A8" w:rsidP="00F22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6285B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8A8" w:rsidRPr="00F228A8" w:rsidRDefault="00F228A8" w:rsidP="00F20D4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1.2Тематический план и содержание учебной дисциплины </w:t>
      </w: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4824"/>
        <w:gridCol w:w="1282"/>
        <w:gridCol w:w="2227"/>
      </w:tblGrid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</w:t>
            </w:r>
          </w:p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часах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общих компетенций</w:t>
            </w:r>
          </w:p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(указанных в разделе 1.2) и личностных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метапредметных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занятие.</w:t>
            </w:r>
            <w:r w:rsidR="00F20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кабардинской литературы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09.</w:t>
            </w: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32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Содержание учебного материала: Общ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ая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характеристика кабардинской  литературы. Периоды развити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литературы как вид искусства.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Шортанов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А.Т.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04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Роман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Шортанова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А.Т. «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Крупное по своему масштабу и хронологическому охвату эпическое полотно,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говорящее голосом истории-роман «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</w:t>
            </w:r>
            <w:proofErr w:type="gram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Горцы)».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9128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электронные источники)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и творческий путь.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Повесть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Шогенцукова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А.У. «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Софят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гъатхэ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F2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 w:rsidR="00F20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F20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Проанализировать 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тему героя Софии. Образ мужественного характера,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она владела т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жёлой техники.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Биография и творческий путь.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Повесть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Керефова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«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 Психологическая повесть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32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занятие.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Психологическая повесть 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="00F20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лений и самовоспитания.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09</w:t>
            </w: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Поэма 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уашева</w:t>
            </w:r>
            <w:proofErr w:type="spellEnd"/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«</w:t>
            </w:r>
            <w:proofErr w:type="spellStart"/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Поэма «Свет»</w:t>
            </w:r>
            <w:r w:rsidR="00F20D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Лекционное занятие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05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Биография творческий путь.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A4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Пьеса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«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Пьеса «</w:t>
            </w:r>
            <w:proofErr w:type="spellStart"/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Дахэнаго</w:t>
            </w:r>
            <w:proofErr w:type="spellEnd"/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призывающее к мужеству и борьбе за народное счастье.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32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Первую известность как режиссёра ему принесла постановка драмы «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по пьесе кабардинского драматурга З. А.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, получившего высокую оценку критики в Москве.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каком году это было?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Налоев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Роман «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Нэхущ</w:t>
            </w:r>
            <w:proofErr w:type="spellEnd"/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(Всадник рассвета)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драматическая судьба.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Умелое воплощение масштабного процесса Русско-Японской войны,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в индивидуальных судьбах людей, изображение их повседневного быта.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Судьба главного героя в романе «Всадник рассвета»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Залима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героя в романе.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В этом большом историческом документальном полотне А.Б.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Налоев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Залимгерий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Керефов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Каирбек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Анзоров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их чеченский друг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Таша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Тасмахилов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герои романа являются носителями народной правды. У бойцо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в кабардинской и чеченской сотни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разные судьбы, характеры, но их объединяют такие высокие нравственные качества, как доброта, взаимопомощь и чуткость, самопожертвование ради дружбы.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Жизненный путь и творческая биография (с обобщением ранее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). Духовные искания писателя.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Лекционное занятие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 «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Щихухэр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иджыри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мэк</w:t>
            </w:r>
            <w:proofErr w:type="gram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повести («А тополя все растут») обилие афоризмов, поговорок, пословиц, изречений.</w:t>
            </w:r>
          </w:p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1977 г. вышла повесть «(«А тополя все растут»).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Щихухэр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иджыри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мэкӀ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Эта же повесть была издана в 1982 г. в Москве, но уже как роман. Кем оценена книга?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A4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кихачев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Биография и творческий путь.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A4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кихачева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«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Роман «Всё остаётся в памяти»,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вопл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щение наиболее ярких и типичных черт своего народа. Отражение легендарной силы советских женщин военной и пос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левоенной поры. Анализ историко</w:t>
            </w: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9AA" w:rsidRPr="00E059AA" w:rsidTr="00E059A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AA" w:rsidRPr="00E059AA" w:rsidRDefault="00E059AA" w:rsidP="00E0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59AA" w:rsidRDefault="00E059AA" w:rsidP="00E059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30EE" w:rsidRDefault="00E059AA" w:rsidP="00E059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9AA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3230EE" w:rsidRDefault="003230EE" w:rsidP="00E059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30EE" w:rsidRDefault="003230EE" w:rsidP="00E059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30EE" w:rsidRDefault="003230EE" w:rsidP="00E059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0D49" w:rsidRDefault="00E059AA" w:rsidP="00E059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9A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F228A8" w:rsidRPr="00E059AA" w:rsidRDefault="00F228A8" w:rsidP="00E059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59A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программы учебной дисциплины  ОДБ 03. « Родная литература»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Помещение кабинета</w:t>
      </w:r>
      <w:r w:rsidR="00F6285B">
        <w:rPr>
          <w:rFonts w:ascii="Times New Roman" w:eastAsia="Times New Roman" w:hAnsi="Times New Roman" w:cs="Times New Roman"/>
          <w:sz w:val="24"/>
          <w:szCs w:val="24"/>
        </w:rPr>
        <w:t xml:space="preserve"> Родной литературы</w:t>
      </w:r>
      <w:r w:rsidR="00E05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285B">
        <w:rPr>
          <w:rFonts w:ascii="Times New Roman" w:eastAsia="Times New Roman" w:hAnsi="Times New Roman" w:cs="Times New Roman"/>
          <w:sz w:val="24"/>
          <w:szCs w:val="24"/>
        </w:rPr>
        <w:t>№303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соответствует требованиям Санитарно-эпидемиологических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- профессионально ориентированные задания.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- проектор с экраном.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Залы: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Библиотека, читальный зал с выходом в сеть Интернет.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3.2. Информационное обеспечение реализации программы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F228A8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3.2.1. 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Основные печатные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издания</w:t>
      </w: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ГяургиевХ.З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. «Родной язык»(1и11ч.) Нальчик,2015г.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УрусовХ.Ш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. «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Правктическая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стилистика современного кабардинского языка», Нальчик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«Эльбрус»,2002г.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3.Урусов Х.Ш. «Адыгская грамматика, фонетика, морфология», Нальчик Эльбрус»,2016г.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4.Урусов Х.Ш.,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Захохов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Л.Х. «Адыгская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орфаграфия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и пунктуация», Нальчик,2015г.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5.Куготов А.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Кажаров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Х. Абазов А. 11 класс Кабардинская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spellEnd"/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>. « Эльбрус» 2017г.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ab/>
      </w:r>
      <w:r w:rsidRPr="00F228A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059AA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6.Гутов А.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Кажаров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Х. Абазов А. 11кл. Кабардинская литература, Нальчик ,Эльбрус 2016г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базов А.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Кабардей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Балъкъэр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тхак1уэхэр. Н. Эльб</w:t>
      </w:r>
      <w:r w:rsidR="00E059AA">
        <w:rPr>
          <w:rFonts w:ascii="Times New Roman" w:eastAsia="Times New Roman" w:hAnsi="Times New Roman" w:cs="Times New Roman"/>
          <w:sz w:val="24"/>
          <w:szCs w:val="24"/>
        </w:rPr>
        <w:t>рус 2017г.</w:t>
      </w:r>
      <w:r w:rsidR="00E059AA">
        <w:rPr>
          <w:rFonts w:ascii="Times New Roman" w:eastAsia="Times New Roman" w:hAnsi="Times New Roman" w:cs="Times New Roman"/>
          <w:sz w:val="24"/>
          <w:szCs w:val="24"/>
        </w:rPr>
        <w:tab/>
      </w:r>
      <w:r w:rsidR="00E059A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7.Эржибов А. 10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. Кабардинская литература. Н. Эльбрус 2017г.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ab/>
      </w:r>
      <w:r w:rsidRPr="00F228A8">
        <w:rPr>
          <w:rFonts w:ascii="Times New Roman" w:eastAsia="Times New Roman" w:hAnsi="Times New Roman" w:cs="Times New Roman"/>
          <w:sz w:val="24"/>
          <w:szCs w:val="24"/>
        </w:rPr>
        <w:tab/>
      </w:r>
      <w:r w:rsidRPr="00F228A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8.Сукунов Х.Х.,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Сукунова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Х. « Кабардино-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черкесско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русско- англо-турецкий словарь в иллюстрациях».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Нальчик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,и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>зд.центр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«ЭЛЬФА»,2015г.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ab/>
      </w:r>
      <w:r w:rsidRPr="00F228A8">
        <w:rPr>
          <w:rFonts w:ascii="Times New Roman" w:eastAsia="Times New Roman" w:hAnsi="Times New Roman" w:cs="Times New Roman"/>
          <w:sz w:val="24"/>
          <w:szCs w:val="24"/>
        </w:rPr>
        <w:tab/>
      </w:r>
      <w:r w:rsidRPr="00F228A8">
        <w:rPr>
          <w:rFonts w:ascii="Times New Roman" w:eastAsia="Times New Roman" w:hAnsi="Times New Roman" w:cs="Times New Roman"/>
          <w:sz w:val="24"/>
          <w:szCs w:val="24"/>
        </w:rPr>
        <w:tab/>
      </w:r>
      <w:r w:rsidRPr="00F228A8">
        <w:rPr>
          <w:rFonts w:ascii="Times New Roman" w:eastAsia="Times New Roman" w:hAnsi="Times New Roman" w:cs="Times New Roman"/>
          <w:sz w:val="24"/>
          <w:szCs w:val="24"/>
        </w:rPr>
        <w:tab/>
      </w:r>
      <w:r w:rsidRPr="00F228A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9.Абитов М. Л.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Апажев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М. Л. И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мн.др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. «Словарь кабардино-черкесского языка», Москва, «Дигора»,2017г.                          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Интернет-ресурсы: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>ан. – Нальчик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[б. и.], 2015– . – Режим доступа: 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smikbr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index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php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Загл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. с экрана. – Яз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proofErr w:type="spellStart"/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>арачаев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., рус. – (Проверено 21.07.20).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F228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www</w:t>
      </w:r>
      <w:r w:rsidRPr="00F228A8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edu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  <w:u w:val="single"/>
        </w:rPr>
        <w:t>/</w:t>
      </w:r>
      <w:r w:rsidRPr="00F228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modules</w:t>
      </w:r>
      <w:r w:rsidRPr="00F228A8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php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  <w:u w:val="single"/>
        </w:rPr>
        <w:t>? =</w:t>
      </w:r>
      <w:r w:rsidRPr="00F228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index</w:t>
      </w:r>
      <w:r w:rsidRPr="00F228A8">
        <w:rPr>
          <w:rFonts w:ascii="Times New Roman" w:eastAsia="Times New Roman" w:hAnsi="Times New Roman" w:cs="Times New Roman"/>
          <w:sz w:val="24"/>
          <w:szCs w:val="24"/>
          <w:u w:val="single"/>
        </w:rPr>
        <w:t>&amp;</w:t>
      </w:r>
      <w:r w:rsidRPr="00F228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l</w:t>
      </w:r>
      <w:r w:rsidRPr="00F228A8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 w:rsidRPr="00F228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op</w:t>
      </w:r>
      <w:r w:rsidRPr="00F228A8">
        <w:rPr>
          <w:rFonts w:ascii="Times New Roman" w:eastAsia="Times New Roman" w:hAnsi="Times New Roman" w:cs="Times New Roman"/>
          <w:sz w:val="24"/>
          <w:szCs w:val="24"/>
          <w:u w:val="single"/>
        </w:rPr>
        <w:t>=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viewlink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  <w:u w:val="single"/>
        </w:rPr>
        <w:t>&amp;</w:t>
      </w:r>
      <w:r w:rsidRPr="00F228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ci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·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КБ.</w:t>
      </w:r>
    </w:p>
    <w:p w:rsidR="00F228A8" w:rsidRPr="00F228A8" w:rsidRDefault="00065469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person</w:t>
        </w:r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default</w:t>
        </w:r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asp</w:t>
        </w:r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?</w:t>
        </w:r>
        <w:proofErr w:type="spellStart"/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ob</w:t>
        </w:r>
        <w:proofErr w:type="spellEnd"/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_</w:t>
        </w:r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no</w:t>
        </w:r>
        <w:r w:rsidR="00F228A8"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=2465/</w:t>
        </w:r>
      </w:hyperlink>
      <w:r w:rsidR="00F228A8" w:rsidRPr="00F228A8">
        <w:rPr>
          <w:rFonts w:ascii="Times New Roman" w:eastAsia="Times New Roman" w:hAnsi="Times New Roman" w:cs="Times New Roman"/>
          <w:sz w:val="24"/>
          <w:szCs w:val="24"/>
        </w:rPr>
        <w:t xml:space="preserve"> – Учительские находки: конкурс методических разработок для школы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3.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begin"/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instrText xml:space="preserve"> HYPERLINK "https://nsportal.ru/download/" \l "https://nsportal.ru/sites/default/files/2013/03/03/dahagem_gune_i1ekym.pptx" \t "_blank" </w:instrTex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separate"/>
      </w:r>
      <w:r w:rsidRPr="00F228A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dahagem_gune_i1ekym.pptx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4.http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: //school.edu.ru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5.http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: //www.kop.ru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6.http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: //www. edu.ru/www.erudit.com.ru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: //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allmath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uchportal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// 25-1-3504// учительский портал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9.</w:t>
      </w:r>
      <w:hyperlink r:id="rId10" w:history="1"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//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exponent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edukat</w:t>
        </w:r>
        <w:proofErr w:type="spellEnd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\</w:t>
        </w:r>
        <w:proofErr w:type="spellStart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systemat</w:t>
        </w:r>
        <w:proofErr w:type="spellEnd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  <w:r w:rsidRPr="00F228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етодические разработки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solnet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11.</w:t>
      </w:r>
      <w:hyperlink r:id="rId11" w:history="1"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scool</w:t>
        </w:r>
        <w:proofErr w:type="spellEnd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tdu</w:t>
        </w:r>
        <w:proofErr w:type="spellEnd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/коллекция</w:t>
        </w:r>
      </w:hyperlink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ЦОР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12.</w:t>
      </w:r>
      <w:hyperlink r:id="rId12" w:history="1"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azbuk</w:t>
        </w:r>
        <w:proofErr w:type="spellEnd"/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net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school</w:t>
        </w:r>
        <w:r w:rsidRPr="00F22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Литература (художественная и </w:t>
      </w:r>
      <w:proofErr w:type="spellStart"/>
      <w:r w:rsidRPr="00F228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публистическая</w:t>
      </w:r>
      <w:proofErr w:type="spellEnd"/>
      <w:r w:rsidRPr="00F228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A8" w:rsidRPr="00F228A8" w:rsidRDefault="00F228A8" w:rsidP="00F228A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1.Урусов Х..Ш.,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Тамбиев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Б.А., «Адыгэбзэ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9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класс», «Эльбрус», 2015г.</w:t>
      </w:r>
    </w:p>
    <w:p w:rsidR="00F228A8" w:rsidRPr="00F228A8" w:rsidRDefault="00F228A8" w:rsidP="00F228A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2.Хакуашев А.Х. «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» (учебник);2.Бичоев Б.Ч «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» (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хрестоматие</w:t>
      </w:r>
      <w:proofErr w:type="spellEnd"/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)«</w:t>
      </w:r>
      <w:proofErr w:type="spellStart"/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» в 2-х частях,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Гяургиев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Х.З.,Нальчик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, «Эльбрус»,2015г</w:t>
      </w:r>
    </w:p>
    <w:p w:rsidR="00F228A8" w:rsidRPr="00F228A8" w:rsidRDefault="00F228A8" w:rsidP="00F228A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3.Балова Л.Ф., «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класс»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>альчик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, «Эльбрус» , 2016 г.</w:t>
      </w:r>
    </w:p>
    <w:p w:rsidR="00F228A8" w:rsidRPr="00F228A8" w:rsidRDefault="00F228A8" w:rsidP="00F228A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4.Ф.Ч.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Тлупова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. 11 класс». Нальчик, «Эльбрус, 2016 г.</w:t>
      </w:r>
    </w:p>
    <w:p w:rsidR="00F228A8" w:rsidRPr="00F228A8" w:rsidRDefault="00F228A8" w:rsidP="00F228A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5.Х.Т.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Тимижев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, Л.Ф.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Балова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Хрестоматие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11 класс». Нальчик, «Эльбрус», 2015г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spellStart"/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>Агноков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Л.Абазов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К.)-(4ч.) 3 Кабардинская литература 20 века –(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Шогенцуков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А.,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Шомахов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А.Теунов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Х.) -(32ч.)4.Работа над развитием речи учащихся (6ч).5.Внеклассное чтение (2ч).</w:t>
      </w:r>
    </w:p>
    <w:p w:rsidR="00F228A8" w:rsidRPr="00F228A8" w:rsidRDefault="00F228A8" w:rsidP="00F228A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6.Балова Л.Ф., «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10 класс»,</w:t>
      </w:r>
      <w:r w:rsidR="00323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Нальчик, «Эльбрус» , 2017 г.</w:t>
      </w:r>
    </w:p>
    <w:p w:rsidR="00F228A8" w:rsidRPr="00F228A8" w:rsidRDefault="00F228A8" w:rsidP="00F228A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7.Хакуашев А.Х</w:t>
      </w:r>
      <w:r w:rsidR="003230EE">
        <w:rPr>
          <w:rFonts w:ascii="Times New Roman" w:eastAsia="Times New Roman" w:hAnsi="Times New Roman" w:cs="Times New Roman"/>
          <w:sz w:val="24"/>
          <w:szCs w:val="24"/>
        </w:rPr>
        <w:t>.(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учебник), « Эльбрус» 2017г.</w:t>
      </w:r>
    </w:p>
    <w:p w:rsidR="00F228A8" w:rsidRPr="00F228A8" w:rsidRDefault="00F228A8" w:rsidP="00F228A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sz w:val="24"/>
          <w:szCs w:val="24"/>
          <w:lang w:eastAsia="ru-RU"/>
        </w:rPr>
        <w:t>8.Хакуашев А.Х.(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христоматия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  <w:lang w:eastAsia="ru-RU"/>
        </w:rPr>
        <w:t>). «Эльбрус» 2015г.</w:t>
      </w:r>
    </w:p>
    <w:p w:rsidR="00F228A8" w:rsidRPr="00F228A8" w:rsidRDefault="00F228A8" w:rsidP="00F228A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9.Урыс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Хь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. Щ.,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Тамбий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Б. А. «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9»,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Налшык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>, 2017 г.</w:t>
      </w:r>
    </w:p>
    <w:p w:rsidR="00F228A8" w:rsidRPr="00F228A8" w:rsidRDefault="00F228A8" w:rsidP="00F228A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sz w:val="24"/>
          <w:szCs w:val="24"/>
          <w:lang w:eastAsia="ru-RU"/>
        </w:rPr>
        <w:t>10.Шогенцуков А.А. «Мадина».2018г.</w:t>
      </w: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6285B" w:rsidRDefault="00F6285B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6285B" w:rsidRDefault="00F6285B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6285B" w:rsidRDefault="00F6285B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59AA" w:rsidRDefault="00E059AA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59AA" w:rsidRDefault="00E059AA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59AA" w:rsidRDefault="00E059AA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E059AA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59A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E059AA">
        <w:rPr>
          <w:rFonts w:ascii="Times New Roman" w:eastAsia="Times New Roman" w:hAnsi="Times New Roman" w:cs="Times New Roman"/>
          <w:b/>
          <w:sz w:val="24"/>
          <w:szCs w:val="24"/>
        </w:rPr>
        <w:br/>
        <w:t>УЧЕБНОЙ ДИСЦИПЛИНЫ</w:t>
      </w:r>
    </w:p>
    <w:p w:rsidR="00F228A8" w:rsidRPr="00E059AA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4"/>
        <w:gridCol w:w="4816"/>
      </w:tblGrid>
      <w:tr w:rsidR="00F228A8" w:rsidRPr="00E059AA" w:rsidTr="00F228A8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E059AA" w:rsidRDefault="00F228A8" w:rsidP="00F22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E059AA" w:rsidRDefault="00F228A8" w:rsidP="00F22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F228A8" w:rsidRPr="00F228A8" w:rsidTr="00F228A8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8" w:rsidRPr="00F228A8" w:rsidRDefault="00F228A8" w:rsidP="00F22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F228A8" w:rsidRPr="00F228A8" w:rsidRDefault="00F228A8" w:rsidP="00F22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F228A8" w:rsidRPr="00F228A8" w:rsidRDefault="00F228A8" w:rsidP="00F22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F228A8" w:rsidRPr="00F228A8" w:rsidRDefault="00F228A8" w:rsidP="00F22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  <w:p w:rsidR="00F228A8" w:rsidRPr="00F228A8" w:rsidRDefault="00F228A8" w:rsidP="00F22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08</w:t>
            </w:r>
          </w:p>
          <w:p w:rsidR="00F228A8" w:rsidRPr="00F228A8" w:rsidRDefault="00F228A8" w:rsidP="00F22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F228A8" w:rsidRPr="00F228A8" w:rsidRDefault="00F228A8" w:rsidP="00F22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</w:t>
            </w:r>
          </w:p>
          <w:p w:rsidR="00F228A8" w:rsidRPr="00F228A8" w:rsidRDefault="00F228A8" w:rsidP="00F22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высказываний.</w:t>
            </w:r>
          </w:p>
        </w:tc>
      </w:tr>
    </w:tbl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85B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</w:t>
      </w:r>
    </w:p>
    <w:p w:rsidR="00F6285B" w:rsidRDefault="00F6285B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85B" w:rsidRDefault="00F6285B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85B" w:rsidRDefault="00F6285B" w:rsidP="00F628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E059AA" w:rsidRDefault="00F228A8" w:rsidP="00F628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285B">
        <w:rPr>
          <w:rFonts w:ascii="Times New Roman" w:eastAsia="Times New Roman" w:hAnsi="Times New Roman" w:cs="Times New Roman"/>
          <w:b/>
          <w:sz w:val="24"/>
          <w:szCs w:val="24"/>
        </w:rPr>
        <w:t>5. Фонд оценочных средств.</w:t>
      </w:r>
      <w:r w:rsidR="00F6285B" w:rsidRPr="00F6285B">
        <w:rPr>
          <w:rFonts w:ascii="Calibri" w:eastAsia="Calibri" w:hAnsi="Calibri"/>
          <w:b/>
          <w:bCs/>
          <w:iCs/>
          <w:lang w:eastAsia="ar-SA"/>
        </w:rPr>
        <w:t xml:space="preserve"> 23.02.07</w:t>
      </w:r>
      <w:r w:rsidR="00F6285B" w:rsidRPr="00E059A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«Техническое обслуживание и     ремонт двигателей, систем и агрегатов автомобилей»</w:t>
      </w:r>
      <w:r w:rsidR="00F6285B" w:rsidRPr="00E059AA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F228A8" w:rsidRPr="00E059AA" w:rsidRDefault="00F228A8" w:rsidP="00F628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2" w:name="_Toc96420122"/>
      <w:bookmarkStart w:id="3" w:name="_Toc95772008"/>
      <w:bookmarkStart w:id="4" w:name="_Toc95768601"/>
      <w:bookmarkStart w:id="5" w:name="_Toc95767506"/>
      <w:bookmarkStart w:id="6" w:name="_Toc95765736"/>
      <w:bookmarkStart w:id="7" w:name="_Toc95734682"/>
      <w:bookmarkStart w:id="8" w:name="_Hlk95773617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обучения, регламентированные ФГОС СОО</w:t>
      </w:r>
      <w:bookmarkEnd w:id="2"/>
      <w:bookmarkEnd w:id="3"/>
      <w:bookmarkEnd w:id="4"/>
      <w:bookmarkEnd w:id="5"/>
      <w:bookmarkEnd w:id="6"/>
      <w:bookmarkEnd w:id="7"/>
    </w:p>
    <w:bookmarkEnd w:id="8"/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общеобразовательной дисциплины ОДБ 03. «Родная литература» направлено на достижение всех личностных (далее – ЛР), </w:t>
      </w: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(далее – МР) и предметных (далее – 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Pr="00F228A8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Приказ </w:t>
      </w:r>
      <w:proofErr w:type="spellStart"/>
      <w:r w:rsidRPr="00F228A8">
        <w:rPr>
          <w:rFonts w:ascii="Times New Roman" w:eastAsia="Times New Roman" w:hAnsi="Times New Roman" w:cs="Times New Roman"/>
          <w:i/>
          <w:sz w:val="24"/>
          <w:szCs w:val="24"/>
        </w:rPr>
        <w:t>Минобрнауки</w:t>
      </w:r>
      <w:proofErr w:type="spellEnd"/>
      <w:r w:rsidRPr="00F228A8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России от 02.08.2013 N 853 (ред. от 13.07.2021)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отражают: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9" w:name="_Hlk86233052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ЛР 02. </w:t>
      </w:r>
      <w:bookmarkEnd w:id="9"/>
      <w:proofErr w:type="gramStart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03. Готовность к служению Отечеству, его защите.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04. </w:t>
      </w:r>
      <w:proofErr w:type="spellStart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05. </w:t>
      </w:r>
      <w:proofErr w:type="spellStart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08. Нравственное сознание и поведение на основе усвоения общечеловеческих ценностей.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10. Эстетическое отношение к миру, включая эстетику быта, научного и  технического творчества, спорта, общественных отношений.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13. </w:t>
      </w:r>
      <w:proofErr w:type="gramStart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14. </w:t>
      </w:r>
      <w:proofErr w:type="spellStart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15. Ответственное отношение к созданию семьи на основе осознанного принятия ценностей семейной жизни.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28A8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результаты отражают: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06. Умение определять назначение и функции различных социальных институтов.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>Предметные результаты на базовом уровне отражают: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  </w:t>
      </w:r>
      <w:proofErr w:type="spellStart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>ПРб</w:t>
      </w:r>
      <w:proofErr w:type="spellEnd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. 01. </w:t>
      </w:r>
      <w:proofErr w:type="spellStart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ПРб.02. Владение навыками самоанализа и самооценки на основе наблюдений за собственной речью;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ПРб.03. Владение умением анализировать текст с точки зрения наличия в нем явной и скрытой, основной и второстепенной информации.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ПРб.04. Владение умением представлять тексты в виде тезисов, конспектов, аннотаций, рефератов, сочинений различных жанров.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   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ПРб.06. </w:t>
      </w:r>
      <w:proofErr w:type="spellStart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представлений об изобразительно-выразительных возможностях русского языка.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ПРб.07. </w:t>
      </w:r>
      <w:proofErr w:type="spellStart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умений учитывать исторический, историко-культурный контекст и конте</w:t>
      </w:r>
      <w:proofErr w:type="gramStart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кст </w:t>
      </w:r>
      <w:r w:rsidR="003230E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>тв</w:t>
      </w:r>
      <w:proofErr w:type="gramEnd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>орчества писателя в процессе анализа художественного произведения.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ПРб.10. </w:t>
      </w:r>
      <w:proofErr w:type="spellStart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F228A8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28A8" w:rsidRPr="007652ED" w:rsidRDefault="00F6285B" w:rsidP="00F228A8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0" w:name="_Toc96420125"/>
      <w:r w:rsidRPr="007652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Фонд оценочных средств </w:t>
      </w:r>
      <w:r w:rsidR="00F228A8" w:rsidRPr="007652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10"/>
    </w:p>
    <w:p w:rsidR="00F6285B" w:rsidRPr="003230EE" w:rsidRDefault="00F228A8" w:rsidP="00F228A8">
      <w:pPr>
        <w:spacing w:after="0" w:line="240" w:lineRule="auto"/>
        <w:jc w:val="both"/>
        <w:rPr>
          <w:rFonts w:ascii="Times New Roman" w:hAnsi="Times New Roman" w:cs="Times New Roman"/>
          <w:color w:val="252525"/>
          <w:sz w:val="24"/>
          <w:szCs w:val="24"/>
          <w:lang w:eastAsia="ru-RU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на контроль качества и управление процессами достижения ЛР, МР и </w:t>
      </w:r>
      <w:proofErr w:type="gramStart"/>
      <w:r w:rsidRPr="00F228A8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F228A8">
        <w:rPr>
          <w:rFonts w:ascii="Times New Roman" w:eastAsia="Times New Roman" w:hAnsi="Times New Roman" w:cs="Times New Roman"/>
          <w:sz w:val="24"/>
          <w:szCs w:val="24"/>
        </w:rPr>
        <w:t>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</w:t>
      </w:r>
      <w:r w:rsidR="00F6285B">
        <w:rPr>
          <w:rFonts w:ascii="Times New Roman" w:eastAsia="Times New Roman" w:hAnsi="Times New Roman" w:cs="Times New Roman"/>
          <w:sz w:val="24"/>
          <w:szCs w:val="24"/>
        </w:rPr>
        <w:t>Родная л</w:t>
      </w:r>
      <w:r w:rsidRPr="00F228A8">
        <w:rPr>
          <w:rFonts w:ascii="Times New Roman" w:eastAsia="Times New Roman" w:hAnsi="Times New Roman" w:cs="Times New Roman"/>
          <w:sz w:val="24"/>
          <w:szCs w:val="24"/>
        </w:rPr>
        <w:t>итература» и профессиональной направленности образовательной программы по специальности:</w:t>
      </w:r>
      <w:r w:rsidR="00F6285B" w:rsidRPr="00F6285B">
        <w:rPr>
          <w:rFonts w:ascii="Calibri" w:eastAsia="Calibri" w:hAnsi="Calibri"/>
          <w:bCs/>
          <w:iCs/>
          <w:lang w:eastAsia="ar-SA"/>
        </w:rPr>
        <w:t xml:space="preserve"> </w:t>
      </w:r>
      <w:r w:rsidR="00F6285B" w:rsidRPr="003230EE">
        <w:rPr>
          <w:rFonts w:ascii="Times New Roman" w:eastAsia="Calibri" w:hAnsi="Times New Roman" w:cs="Times New Roman"/>
          <w:bCs/>
          <w:iCs/>
          <w:sz w:val="24"/>
          <w:szCs w:val="24"/>
          <w:lang w:eastAsia="ar-SA"/>
        </w:rPr>
        <w:t>23.02.07</w:t>
      </w:r>
      <w:r w:rsidR="00F6285B" w:rsidRPr="003230EE">
        <w:rPr>
          <w:rFonts w:ascii="Times New Roman" w:eastAsia="Calibri" w:hAnsi="Times New Roman" w:cs="Times New Roman"/>
          <w:sz w:val="24"/>
          <w:szCs w:val="24"/>
          <w:lang w:eastAsia="ar-SA"/>
        </w:rPr>
        <w:t>«Техническое обслуживание и ремонт двигателей, систем и агрегатов автомобилей».</w:t>
      </w:r>
      <w:r w:rsidR="00F6285B" w:rsidRPr="003230EE">
        <w:rPr>
          <w:rFonts w:ascii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</w:p>
    <w:p w:rsidR="00F6285B" w:rsidRPr="003230EE" w:rsidRDefault="00F6285B" w:rsidP="00F228A8">
      <w:pPr>
        <w:spacing w:after="0" w:line="240" w:lineRule="auto"/>
        <w:jc w:val="both"/>
        <w:rPr>
          <w:rFonts w:ascii="Times New Roman" w:hAnsi="Times New Roman" w:cs="Times New Roman"/>
          <w:color w:val="252525"/>
          <w:sz w:val="24"/>
          <w:szCs w:val="24"/>
          <w:lang w:eastAsia="ru-RU"/>
        </w:rPr>
      </w:pPr>
    </w:p>
    <w:p w:rsidR="00F6285B" w:rsidRDefault="00F6285B" w:rsidP="00F228A8">
      <w:pPr>
        <w:spacing w:after="0" w:line="240" w:lineRule="auto"/>
        <w:jc w:val="both"/>
        <w:rPr>
          <w:color w:val="252525"/>
          <w:sz w:val="24"/>
          <w:szCs w:val="24"/>
          <w:lang w:eastAsia="ru-RU"/>
        </w:rPr>
      </w:pPr>
    </w:p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22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2857"/>
        <w:gridCol w:w="180"/>
        <w:gridCol w:w="2129"/>
        <w:gridCol w:w="4327"/>
      </w:tblGrid>
      <w:tr w:rsidR="00F228A8" w:rsidRPr="00F228A8" w:rsidTr="00F228A8">
        <w:trPr>
          <w:trHeight w:val="88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№ раздела, темы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Коды образовательных результатов</w:t>
            </w:r>
          </w:p>
          <w:p w:rsidR="00F228A8" w:rsidRPr="00F228A8" w:rsidRDefault="009128A9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(ЛР, МР, ПР, ОК</w:t>
            </w:r>
            <w:bookmarkStart w:id="11" w:name="_GoBack"/>
            <w:bookmarkEnd w:id="11"/>
            <w:r w:rsidR="00F228A8" w:rsidRPr="00F228A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Варианты междисциплинарных заданий</w:t>
            </w:r>
          </w:p>
        </w:tc>
      </w:tr>
      <w:tr w:rsidR="00F228A8" w:rsidRPr="00F228A8" w:rsidTr="00F228A8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1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Шортанов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А.Т.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материала. Краткий образ жизни и творчества.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28A8" w:rsidRPr="00F228A8" w:rsidRDefault="00F228A8" w:rsidP="00F2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Роман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Шортанова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А.Т. «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Крупное по своему масштабу и хронологическому охвату эпическое полотно,</w:t>
            </w:r>
            <w:r w:rsidR="00323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говорящее голосом истории-роман «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</w:t>
            </w:r>
            <w:proofErr w:type="gram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Горцы)».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1.Прочитатьроман.</w:t>
            </w:r>
            <w:r w:rsidR="003230E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Произведение отражает один из тяжелейших периодов истории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Кабарды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когда в начале XIX века в борьбе между великими державами решалась судьба кабардинского народа.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Pr="00F228A8">
              <w:rPr>
                <w:rFonts w:ascii="Times New Roman" w:eastAsia="Times New Roman" w:hAnsi="Times New Roman" w:cs="Times New Roman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 третьей части "Шоры"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бейголь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(слуга, сопровождающий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уорка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Мыко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направляется в крепость, чтобы хитростью вернуть домой крепостного Бота, и по пути встречает идущего с рыбалки Прохора. Гостя принимает сам Прохор. В романе же "Горцы", в обоих изданиях, его встречает и беседует с ним супруга Прохора Марья Федоровна.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3.Подготовить сообщение на</w:t>
            </w:r>
            <w:r w:rsidR="00F62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тему. </w:t>
            </w:r>
            <w:r w:rsidR="00F62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«План» </w:t>
            </w:r>
            <w:proofErr w:type="spellStart"/>
            <w:r w:rsidR="00F62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Мыко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F228A8" w:rsidRPr="00F228A8" w:rsidTr="00F228A8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Раздел№2.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и творческий путь.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F228A8" w:rsidRPr="00F228A8" w:rsidRDefault="00F228A8" w:rsidP="00A42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Тема№1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А.У.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 «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гъатхэ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Пластичность и символический смысл поэтических образов. Тема№2.Проанализировать тему героя Софии. Образ мужественного характера,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она владела т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жёлой техники.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3230EE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2</w:t>
            </w:r>
            <w:r w:rsidR="00F228A8"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,ЛР 01,МР </w:t>
            </w:r>
            <w:proofErr w:type="spellStart"/>
            <w:r w:rsidR="00F228A8"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01,МР</w:t>
            </w:r>
            <w:proofErr w:type="spellEnd"/>
            <w:r w:rsidR="00F228A8"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05,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01,ПРб 06,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07, ПРб.08,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09,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10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Прочитай</w:t>
            </w:r>
            <w:r w:rsid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 Биографию </w:t>
            </w:r>
            <w:proofErr w:type="spellStart"/>
            <w:r w:rsid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Шогенцукова</w:t>
            </w:r>
            <w:proofErr w:type="spellEnd"/>
            <w:r w:rsid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А.У.</w:t>
            </w:r>
            <w:r w:rsid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Реферат «Жизнь и творчество </w:t>
            </w:r>
            <w:proofErr w:type="spellStart"/>
            <w:r w:rsid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А.У.Шогенцукова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2.Прочитайте повесть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гъатхэ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(«Весна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="003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" текст" деревни».</w:t>
            </w:r>
          </w:p>
          <w:p w:rsidR="00E059AA" w:rsidRDefault="003230EE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Изучите творчество:</w:t>
            </w:r>
            <w:r w:rsidR="00F228A8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28A8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="00F228A8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 "</w:t>
            </w:r>
            <w:proofErr w:type="spellStart"/>
            <w:r w:rsidR="00F228A8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="00F228A8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", "Расска</w:t>
            </w:r>
            <w:r w:rsidR="00E059AA">
              <w:rPr>
                <w:rFonts w:ascii="Times New Roman" w:eastAsia="Times New Roman" w:hAnsi="Times New Roman" w:cs="Times New Roman"/>
                <w:sz w:val="24"/>
                <w:szCs w:val="24"/>
              </w:rPr>
              <w:t>з старого Булата".</w:t>
            </w:r>
            <w:r w:rsidR="00F228A8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F228A8" w:rsidRPr="00F228A8" w:rsidRDefault="00E059AA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1.Прочитайте повесть «</w:t>
            </w:r>
            <w:proofErr w:type="spellStart"/>
            <w:r w:rsidR="00F228A8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F228A8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потеряла отца и брата. Это и стало отправной точкой к её учёбе, к её желанию стать трактористкой и работать непременно на тракторе брата.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28A8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Эссе на тему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Дорога длиною в жизнь</w:t>
            </w:r>
            <w:r w:rsidR="00F228A8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где ра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ворачивается действие. Подготовить сообщение «</w:t>
            </w:r>
            <w:proofErr w:type="spellStart"/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её судьба»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8A8" w:rsidRPr="00F228A8" w:rsidTr="00F228A8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3.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Биография и творческий путь.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1.Изучите творчество.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Проведите конкурс чтецов по лирике поэта. Разработайте критерии оценки выразительности чтения и подготовьте листовку, рекламирующую этот конкурс. Напишите эссе: «</w:t>
            </w:r>
            <w:r w:rsid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F6285B" w:rsidRPr="00F6285B">
              <w:rPr>
                <w:rFonts w:ascii="Times New Roman" w:eastAsia="Times New Roman" w:hAnsi="Times New Roman" w:cs="Times New Roman"/>
                <w:sz w:val="24"/>
                <w:szCs w:val="24"/>
              </w:rPr>
              <w:t>ехническое обслуживание и ремонт автомобильных двигателей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2. Изучите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</w:t>
            </w:r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едения: стихотворения, поэмы,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 повесть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". Напишите эссе: "Психологический текст" </w:t>
            </w:r>
          </w:p>
          <w:p w:rsidR="00F228A8" w:rsidRPr="00F228A8" w:rsidRDefault="00F228A8" w:rsidP="001B6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</w:t>
            </w:r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читайте психологическую повесть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</w:t>
            </w:r>
            <w:r w:rsidR="001B6C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лений и самовоспитания. Подготовит</w:t>
            </w:r>
            <w:r w:rsidR="001B6C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эссе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Техническое обслуживание 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  <w:tr w:rsidR="00F228A8" w:rsidRPr="00F228A8" w:rsidTr="00F228A8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4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Б.И.Биография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творческий путь.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.Поэма 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«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Поэма «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Свет</w:t>
            </w:r>
            <w:proofErr w:type="gram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жизненный путь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Подготовить </w:t>
            </w:r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реферат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на тему «</w:t>
            </w:r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1B6C7D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2.Прочитать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поэму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Нэх</w:t>
            </w:r>
            <w:proofErr w:type="gramStart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Свет)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-лучшая лирическая поэма кабардинской поэзии.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сообщение: «Деловое качество»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главной героини.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4.Изучить творчество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Поэмы,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«ЖЕНЩИНЕ»</w:t>
            </w:r>
            <w:r w:rsidRPr="00F228A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228A8" w:rsidRPr="00F228A8" w:rsidRDefault="00F228A8" w:rsidP="001B6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Наша жизнь - извечный сад добра, Без любви существовать в нем трудно. Есть в любви терпения пора, Есть пора, когда все безрассудно.   Ты гордыни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девичьей полна. И хоть предо мною виновата, Ты чистосердечна и нежна</w:t>
            </w:r>
            <w:proofErr w:type="gram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поймешь когда-нибудь меня ты.   Жду, когда латунная зима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Обожжется золотом весенним</w:t>
            </w:r>
            <w:proofErr w:type="gram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меня ты крикнешь, и сама Двери мне раскроешь с нетерпеньем. Сделать анализ стиха. Написать эссе «</w:t>
            </w:r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Лирика </w:t>
            </w:r>
            <w:proofErr w:type="spellStart"/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28A8" w:rsidRPr="00F228A8" w:rsidTr="00F228A8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№ 5.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Биография творческий путь.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  <w:p w:rsidR="00F228A8" w:rsidRPr="00F228A8" w:rsidRDefault="00F228A8" w:rsidP="00A42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Пьеса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«</w:t>
            </w:r>
            <w:proofErr w:type="spellStart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Пьеса «</w:t>
            </w:r>
            <w:proofErr w:type="spellStart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Дахэнаго</w:t>
            </w:r>
            <w:proofErr w:type="spellEnd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призывающее к мужеству и борьбе за народное счастье.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1. Подготовит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реферат на тему «Творческий и жизненный путь З.А.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еречеслить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проиэведения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2.Прочитать Пь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есу </w:t>
            </w:r>
            <w:proofErr w:type="spellStart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» это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 призывающее к мужеству и борьбе за народное счастье.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на тему: «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пьесе 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путь </w:t>
            </w:r>
            <w:proofErr w:type="spellStart"/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>Камбота</w:t>
            </w:r>
            <w:proofErr w:type="spellEnd"/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28A8" w:rsidRPr="00F228A8" w:rsidRDefault="001B6C7D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3.Выписать главные герои пьесы,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пересказ.</w:t>
            </w:r>
          </w:p>
        </w:tc>
      </w:tr>
      <w:tr w:rsidR="00F228A8" w:rsidRPr="00F228A8" w:rsidTr="00F228A8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A4228B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№ 6.</w:t>
            </w:r>
            <w:r w:rsidR="00F228A8" w:rsidRPr="00F22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228A8"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Налоев</w:t>
            </w:r>
            <w:proofErr w:type="spellEnd"/>
            <w:r w:rsidR="00F228A8"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№ 1. Роман </w:t>
            </w:r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 </w:t>
            </w:r>
            <w:proofErr w:type="spellStart"/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Нэхущ</w:t>
            </w:r>
            <w:proofErr w:type="spellEnd"/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</w:t>
            </w:r>
            <w:proofErr w:type="gramStart"/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у(</w:t>
            </w:r>
            <w:proofErr w:type="gramEnd"/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Всадник рассвета)»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драматическая судьба.</w:t>
            </w:r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Умелое воплощение масштабного процесса Русско-Японской войны,</w:t>
            </w:r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индивидуальных судьбах людей, изображение их повседневного быта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творчество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Подготовьте сообщение: «Роль сельского населения в произведениях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3.Прочитать роман «</w:t>
            </w:r>
            <w:proofErr w:type="spellStart"/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Нэхущ</w:t>
            </w:r>
            <w:proofErr w:type="spellEnd"/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шу 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(Всадник рассвета)</w:t>
            </w:r>
            <w:r w:rsidR="00A42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сообщение</w:t>
            </w:r>
            <w:r w:rsidRPr="00F228A8">
              <w:rPr>
                <w:rFonts w:ascii="Times New Roman" w:eastAsia="Times New Roman" w:hAnsi="Times New Roman" w:cs="Times New Roman"/>
              </w:rPr>
              <w:t xml:space="preserve"> «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общение с клиентами, выполнение задач, полученных от руководителя»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4.Какаие бурные драматические события изображает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своём романе?</w:t>
            </w:r>
            <w:r w:rsidR="001B6C7D"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эссе на тему:</w:t>
            </w:r>
            <w:r w:rsidRPr="00F228A8">
              <w:rPr>
                <w:rFonts w:ascii="Times New Roman" w:eastAsia="Times New Roman" w:hAnsi="Times New Roman" w:cs="Times New Roman"/>
              </w:rPr>
              <w:t xml:space="preserve"> «</w:t>
            </w:r>
            <w:r w:rsidR="001B6C7D">
              <w:rPr>
                <w:rFonts w:ascii="Times New Roman" w:eastAsia="Times New Roman" w:hAnsi="Times New Roman" w:cs="Times New Roman"/>
              </w:rPr>
              <w:t>Дорога всадника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F228A8" w:rsidRPr="00F228A8" w:rsidRDefault="00F228A8" w:rsidP="00A42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5.Про каку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войну идет речь в </w:t>
            </w:r>
            <w:proofErr w:type="gram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дороги использовались в романе «Всадник рассвета»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специальности:</w:t>
            </w:r>
            <w:r w:rsidR="001B6C7D" w:rsidRPr="001B6C7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B6C7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</w:t>
            </w:r>
            <w:r w:rsidR="001B6C7D" w:rsidRP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 двигателей, систем и агрегатов автомобилей</w:t>
            </w:r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F228A8" w:rsidRPr="00F228A8" w:rsidTr="00F228A8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7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Жизненный путь и творческая биография (с обобщением ранее изученного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). Духовные искания писателя.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№ 2.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Кармоков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М.М.  «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Щихухэр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иджыри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мэк</w:t>
            </w:r>
            <w:proofErr w:type="gramStart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В повести («А тополя все растут») обилие афоризмов, поговорок, </w:t>
            </w:r>
            <w:r w:rsidRPr="00F22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пословиц, изречений.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жизненный и творческий путь М.М.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. Реферат на тему: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Духовные искания писателя».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2. Опишите пути сообщения  в названных произведениях.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не менее 10 пословиц,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поговорок,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изречени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28A8" w:rsidRPr="00F228A8" w:rsidRDefault="00F228A8" w:rsidP="007652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В повести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М.М.Кармокова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 тополя все растут»</w:t>
            </w:r>
            <w:r w:rsidRPr="00F228A8">
              <w:rPr>
                <w:rFonts w:ascii="Times New Roman" w:eastAsia="Times New Roman" w:hAnsi="Times New Roman" w:cs="Times New Roman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(1982), в драматичном взаимоотношении внутреннего мира человека и среды, основывающего принцип романтического осмысления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действительности, сознательно обособляет в широком понятии «внутренний мир» нравственный аспект, делая его основным средоточием художественного исследования. Написать эссе.</w:t>
            </w:r>
            <w:r w:rsidR="001B6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F228A8">
              <w:rPr>
                <w:rFonts w:ascii="Times New Roman" w:eastAsia="Times New Roman" w:hAnsi="Times New Roman" w:cs="Times New Roman"/>
              </w:rPr>
              <w:t xml:space="preserve"> «</w:t>
            </w:r>
            <w:r w:rsidR="007652ED">
              <w:rPr>
                <w:rFonts w:ascii="Times New Roman" w:eastAsia="Times New Roman" w:hAnsi="Times New Roman" w:cs="Times New Roman"/>
              </w:rPr>
              <w:t xml:space="preserve">Лесная </w:t>
            </w:r>
            <w:r w:rsidR="007652ED">
              <w:t xml:space="preserve"> </w:t>
            </w:r>
            <w:r w:rsidR="007652ED">
              <w:rPr>
                <w:rFonts w:ascii="Times New Roman" w:eastAsia="Times New Roman" w:hAnsi="Times New Roman" w:cs="Times New Roman"/>
              </w:rPr>
              <w:t>инфраструктура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765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Учёт и мониторинг лесных дорог.</w:t>
            </w:r>
          </w:p>
        </w:tc>
      </w:tr>
      <w:tr w:rsidR="00F228A8" w:rsidRPr="00F228A8" w:rsidTr="00F228A8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 № 8.</w:t>
            </w:r>
            <w:r w:rsidRPr="00F228A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Шекихачев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Биография и творческий путь.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  <w:p w:rsidR="00F6285B" w:rsidRPr="007652ED" w:rsidRDefault="00F228A8" w:rsidP="00F628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№ 1 Роман 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Шекихачева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«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Роман « </w:t>
            </w:r>
            <w:proofErr w:type="spellStart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(Всё остаётся в памяти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вопл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щени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ярких и типичных черт своего народа. Отражение легендарной силы советских женщин военной и пос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левоенной поры. Анализ историко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 для специальности:</w:t>
            </w:r>
            <w:r w:rsidR="00F6285B" w:rsidRPr="00F228A8">
              <w:rPr>
                <w:rFonts w:ascii="Calibri" w:eastAsia="Calibri" w:hAnsi="Calibri"/>
                <w:bCs/>
                <w:iCs/>
                <w:lang w:eastAsia="ar-SA"/>
              </w:rPr>
              <w:t xml:space="preserve"> </w:t>
            </w:r>
            <w:r w:rsidR="00F6285B" w:rsidRPr="007652E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23.02.07</w:t>
            </w:r>
            <w:r w:rsidR="00F6285B" w:rsidRPr="007652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«Техническое обслуживание и ремонт двигателей, систем и агрегатов автомобилей».</w:t>
            </w:r>
            <w:r w:rsidR="00F6285B" w:rsidRPr="007652ED">
              <w:rPr>
                <w:rFonts w:ascii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</w:t>
            </w:r>
          </w:p>
          <w:p w:rsidR="00F228A8" w:rsidRPr="00F228A8" w:rsidRDefault="00F228A8" w:rsidP="00F62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2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F228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03,ОК 04.МР 02,МР 09.ЛР 02,ЛР 12,ПРб 03,ПРб 05.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1.И</w:t>
            </w:r>
            <w:r w:rsidR="00765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зучить биографию </w:t>
            </w:r>
            <w:proofErr w:type="spellStart"/>
            <w:r w:rsidR="007652ED">
              <w:rPr>
                <w:rFonts w:ascii="Times New Roman" w:eastAsia="Times New Roman" w:hAnsi="Times New Roman" w:cs="Times New Roman"/>
                <w:sz w:val="24"/>
                <w:szCs w:val="24"/>
              </w:rPr>
              <w:t>Х.Т.Шекихачева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65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Реферат «Жизнь и творчество </w:t>
            </w:r>
            <w:proofErr w:type="spellStart"/>
            <w:r w:rsidR="007652ED">
              <w:rPr>
                <w:rFonts w:ascii="Times New Roman" w:eastAsia="Times New Roman" w:hAnsi="Times New Roman" w:cs="Times New Roman"/>
                <w:sz w:val="24"/>
                <w:szCs w:val="24"/>
              </w:rPr>
              <w:t>Х.Т.Шекихачева</w:t>
            </w:r>
            <w:proofErr w:type="spellEnd"/>
            <w:r w:rsidR="007652ED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F228A8" w:rsidRPr="00F228A8" w:rsidRDefault="00F228A8" w:rsidP="00F22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2.Прочитать роман «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кьонэ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» (Всё остается в памяти)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отражает легендарные силы и черты характера своего народа.</w:t>
            </w:r>
          </w:p>
          <w:p w:rsidR="00F228A8" w:rsidRPr="00F228A8" w:rsidRDefault="00F228A8" w:rsidP="00A42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эссе.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передв</w:t>
            </w:r>
            <w:r w:rsidR="00A4228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жных средств» в произведениях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Х.Т.Шекихачева</w:t>
            </w:r>
            <w:proofErr w:type="spellEnd"/>
            <w:r w:rsidRPr="00F228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228A8" w:rsidRPr="00F228A8" w:rsidRDefault="00F228A8" w:rsidP="00F22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288C" w:rsidRPr="00F228A8" w:rsidRDefault="0094288C"/>
    <w:sectPr w:rsidR="0094288C" w:rsidRPr="00F22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469" w:rsidRDefault="00065469">
      <w:pPr>
        <w:spacing w:after="0" w:line="240" w:lineRule="auto"/>
      </w:pPr>
      <w:r>
        <w:separator/>
      </w:r>
    </w:p>
  </w:endnote>
  <w:endnote w:type="continuationSeparator" w:id="0">
    <w:p w:rsidR="00065469" w:rsidRDefault="0006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0EE" w:rsidRDefault="003230E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28A9">
      <w:rPr>
        <w:noProof/>
      </w:rPr>
      <w:t>19</w:t>
    </w:r>
    <w:r>
      <w:rPr>
        <w:noProof/>
      </w:rPr>
      <w:fldChar w:fldCharType="end"/>
    </w:r>
  </w:p>
  <w:p w:rsidR="003230EE" w:rsidRDefault="003230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469" w:rsidRDefault="00065469">
      <w:pPr>
        <w:spacing w:after="0" w:line="240" w:lineRule="auto"/>
      </w:pPr>
      <w:r>
        <w:separator/>
      </w:r>
    </w:p>
  </w:footnote>
  <w:footnote w:type="continuationSeparator" w:id="0">
    <w:p w:rsidR="00065469" w:rsidRDefault="00065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BA3"/>
    <w:multiLevelType w:val="hybridMultilevel"/>
    <w:tmpl w:val="D0A6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57BEC"/>
    <w:multiLevelType w:val="hybridMultilevel"/>
    <w:tmpl w:val="9A8A4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FC2DF4"/>
    <w:multiLevelType w:val="multilevel"/>
    <w:tmpl w:val="4080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184320"/>
    <w:multiLevelType w:val="hybridMultilevel"/>
    <w:tmpl w:val="C70A4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8501B"/>
    <w:multiLevelType w:val="multilevel"/>
    <w:tmpl w:val="692A069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7">
    <w:nsid w:val="249A5B59"/>
    <w:multiLevelType w:val="hybridMultilevel"/>
    <w:tmpl w:val="00B69112"/>
    <w:lvl w:ilvl="0" w:tplc="D7AA137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B6D12"/>
    <w:multiLevelType w:val="hybridMultilevel"/>
    <w:tmpl w:val="03424E5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44387"/>
    <w:multiLevelType w:val="hybridMultilevel"/>
    <w:tmpl w:val="CB843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A1603"/>
    <w:multiLevelType w:val="multilevel"/>
    <w:tmpl w:val="29FA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5F2730"/>
    <w:multiLevelType w:val="hybridMultilevel"/>
    <w:tmpl w:val="7E5CEE9A"/>
    <w:lvl w:ilvl="0" w:tplc="2CF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3324462"/>
    <w:multiLevelType w:val="hybridMultilevel"/>
    <w:tmpl w:val="207EFFDE"/>
    <w:lvl w:ilvl="0" w:tplc="45AE84A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3B24B9"/>
    <w:multiLevelType w:val="hybridMultilevel"/>
    <w:tmpl w:val="38A0BF28"/>
    <w:lvl w:ilvl="0" w:tplc="EF32F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20082"/>
    <w:multiLevelType w:val="multilevel"/>
    <w:tmpl w:val="4F5E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A071FD"/>
    <w:multiLevelType w:val="hybridMultilevel"/>
    <w:tmpl w:val="A8A67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4F6DB7"/>
    <w:multiLevelType w:val="multilevel"/>
    <w:tmpl w:val="921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B412EA"/>
    <w:multiLevelType w:val="hybridMultilevel"/>
    <w:tmpl w:val="8E34D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A05BC"/>
    <w:multiLevelType w:val="hybridMultilevel"/>
    <w:tmpl w:val="52B0B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AE4EB5"/>
    <w:multiLevelType w:val="hybridMultilevel"/>
    <w:tmpl w:val="87402DC0"/>
    <w:lvl w:ilvl="0" w:tplc="9054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A52A4C"/>
    <w:multiLevelType w:val="hybridMultilevel"/>
    <w:tmpl w:val="EC92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F40D67"/>
    <w:multiLevelType w:val="hybridMultilevel"/>
    <w:tmpl w:val="58D2CE5C"/>
    <w:lvl w:ilvl="0" w:tplc="0419000F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AB14C1"/>
    <w:multiLevelType w:val="multilevel"/>
    <w:tmpl w:val="B7A8208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5">
    <w:nsid w:val="6CC50A17"/>
    <w:multiLevelType w:val="hybridMultilevel"/>
    <w:tmpl w:val="0D4A50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B9D1300"/>
    <w:multiLevelType w:val="multilevel"/>
    <w:tmpl w:val="0FBE2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780367"/>
    <w:multiLevelType w:val="hybridMultilevel"/>
    <w:tmpl w:val="3DFE9F2E"/>
    <w:lvl w:ilvl="0" w:tplc="3E1E6F3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3"/>
  </w:num>
  <w:num w:numId="4">
    <w:abstractNumId w:val="21"/>
  </w:num>
  <w:num w:numId="5">
    <w:abstractNumId w:val="25"/>
  </w:num>
  <w:num w:numId="6">
    <w:abstractNumId w:val="13"/>
  </w:num>
  <w:num w:numId="7">
    <w:abstractNumId w:val="24"/>
  </w:num>
  <w:num w:numId="8">
    <w:abstractNumId w:val="4"/>
  </w:num>
  <w:num w:numId="9">
    <w:abstractNumId w:val="10"/>
  </w:num>
  <w:num w:numId="10">
    <w:abstractNumId w:val="26"/>
  </w:num>
  <w:num w:numId="11">
    <w:abstractNumId w:val="17"/>
  </w:num>
  <w:num w:numId="12">
    <w:abstractNumId w:val="15"/>
  </w:num>
  <w:num w:numId="13">
    <w:abstractNumId w:val="8"/>
  </w:num>
  <w:num w:numId="14">
    <w:abstractNumId w:val="0"/>
  </w:num>
  <w:num w:numId="15">
    <w:abstractNumId w:val="22"/>
  </w:num>
  <w:num w:numId="16">
    <w:abstractNumId w:val="7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"/>
  </w:num>
  <w:num w:numId="20">
    <w:abstractNumId w:val="18"/>
  </w:num>
  <w:num w:numId="2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9"/>
  </w:num>
  <w:num w:numId="27">
    <w:abstractNumId w:val="19"/>
  </w:num>
  <w:num w:numId="28">
    <w:abstractNumId w:val="16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8A8"/>
    <w:rsid w:val="00065469"/>
    <w:rsid w:val="001B6C7D"/>
    <w:rsid w:val="003230EE"/>
    <w:rsid w:val="00385F7E"/>
    <w:rsid w:val="004176B6"/>
    <w:rsid w:val="00456E69"/>
    <w:rsid w:val="004D54D1"/>
    <w:rsid w:val="007652ED"/>
    <w:rsid w:val="008E04D6"/>
    <w:rsid w:val="009128A9"/>
    <w:rsid w:val="009312FD"/>
    <w:rsid w:val="0094288C"/>
    <w:rsid w:val="00A4228B"/>
    <w:rsid w:val="00E059AA"/>
    <w:rsid w:val="00EB0C13"/>
    <w:rsid w:val="00F20D49"/>
    <w:rsid w:val="00F228A8"/>
    <w:rsid w:val="00F6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28A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8A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228A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228A8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F228A8"/>
  </w:style>
  <w:style w:type="paragraph" w:styleId="a3">
    <w:name w:val="header"/>
    <w:basedOn w:val="a"/>
    <w:link w:val="a4"/>
    <w:uiPriority w:val="99"/>
    <w:unhideWhenUsed/>
    <w:rsid w:val="00F228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228A8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F228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F228A8"/>
    <w:rPr>
      <w:rFonts w:ascii="Times New Roman" w:eastAsia="Times New Roman" w:hAnsi="Times New Roman" w:cs="Times New Roman"/>
      <w:lang w:val="en-US"/>
    </w:rPr>
  </w:style>
  <w:style w:type="table" w:customStyle="1" w:styleId="13">
    <w:name w:val="Сетка таблицы1"/>
    <w:basedOn w:val="a1"/>
    <w:next w:val="a7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F22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228A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F228A8"/>
    <w:rPr>
      <w:vertAlign w:val="superscript"/>
    </w:rPr>
  </w:style>
  <w:style w:type="paragraph" w:styleId="ab">
    <w:name w:val="List Paragraph"/>
    <w:basedOn w:val="a"/>
    <w:uiPriority w:val="34"/>
    <w:qFormat/>
    <w:rsid w:val="00F228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7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F228A8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228A8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F228A8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endnote text"/>
    <w:basedOn w:val="a"/>
    <w:link w:val="af"/>
    <w:uiPriority w:val="99"/>
    <w:semiHidden/>
    <w:unhideWhenUsed/>
    <w:rsid w:val="00F22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F228A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endnote reference"/>
    <w:basedOn w:val="a0"/>
    <w:uiPriority w:val="99"/>
    <w:semiHidden/>
    <w:unhideWhenUsed/>
    <w:rsid w:val="00F228A8"/>
    <w:rPr>
      <w:vertAlign w:val="superscript"/>
    </w:rPr>
  </w:style>
  <w:style w:type="table" w:customStyle="1" w:styleId="22">
    <w:name w:val="Сетка таблицы2"/>
    <w:basedOn w:val="a1"/>
    <w:next w:val="a7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F228A8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F228A8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228A8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15">
    <w:name w:val="Название1"/>
    <w:basedOn w:val="a"/>
    <w:next w:val="a"/>
    <w:uiPriority w:val="10"/>
    <w:qFormat/>
    <w:rsid w:val="00F228A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f2">
    <w:name w:val="Название Знак"/>
    <w:basedOn w:val="a0"/>
    <w:link w:val="af3"/>
    <w:uiPriority w:val="10"/>
    <w:rsid w:val="00F228A8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6">
    <w:name w:val="Подзаголовок1"/>
    <w:basedOn w:val="a"/>
    <w:next w:val="a"/>
    <w:uiPriority w:val="11"/>
    <w:qFormat/>
    <w:rsid w:val="00F228A8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5"/>
    <w:uiPriority w:val="11"/>
    <w:rsid w:val="00F228A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file">
    <w:name w:val="file"/>
    <w:basedOn w:val="a0"/>
    <w:rsid w:val="00F228A8"/>
  </w:style>
  <w:style w:type="paragraph" w:styleId="af6">
    <w:name w:val="Normal (Web)"/>
    <w:basedOn w:val="a"/>
    <w:uiPriority w:val="99"/>
    <w:semiHidden/>
    <w:unhideWhenUsed/>
    <w:rsid w:val="00F22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Book Title"/>
    <w:basedOn w:val="a0"/>
    <w:uiPriority w:val="33"/>
    <w:qFormat/>
    <w:rsid w:val="00F228A8"/>
    <w:rPr>
      <w:b/>
      <w:bCs/>
      <w:smallCaps/>
      <w:spacing w:val="5"/>
    </w:rPr>
  </w:style>
  <w:style w:type="table" w:styleId="a7">
    <w:name w:val="Table Grid"/>
    <w:basedOn w:val="a1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F228A8"/>
    <w:rPr>
      <w:color w:val="0000FF" w:themeColor="hyperlink"/>
      <w:u w:val="single"/>
    </w:rPr>
  </w:style>
  <w:style w:type="character" w:customStyle="1" w:styleId="111">
    <w:name w:val="Заголовок 1 Знак1"/>
    <w:basedOn w:val="a0"/>
    <w:uiPriority w:val="9"/>
    <w:rsid w:val="00F228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F228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Title"/>
    <w:basedOn w:val="a"/>
    <w:next w:val="a"/>
    <w:link w:val="af2"/>
    <w:uiPriority w:val="10"/>
    <w:qFormat/>
    <w:rsid w:val="00F228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7">
    <w:name w:val="Название Знак1"/>
    <w:basedOn w:val="a0"/>
    <w:uiPriority w:val="10"/>
    <w:rsid w:val="00F228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Subtitle"/>
    <w:basedOn w:val="a"/>
    <w:next w:val="a"/>
    <w:link w:val="af4"/>
    <w:uiPriority w:val="11"/>
    <w:qFormat/>
    <w:rsid w:val="00F228A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8">
    <w:name w:val="Подзаголовок Знак1"/>
    <w:basedOn w:val="a0"/>
    <w:uiPriority w:val="11"/>
    <w:rsid w:val="00F228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28A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8A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228A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228A8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F228A8"/>
  </w:style>
  <w:style w:type="paragraph" w:styleId="a3">
    <w:name w:val="header"/>
    <w:basedOn w:val="a"/>
    <w:link w:val="a4"/>
    <w:uiPriority w:val="99"/>
    <w:unhideWhenUsed/>
    <w:rsid w:val="00F228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228A8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F228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F228A8"/>
    <w:rPr>
      <w:rFonts w:ascii="Times New Roman" w:eastAsia="Times New Roman" w:hAnsi="Times New Roman" w:cs="Times New Roman"/>
      <w:lang w:val="en-US"/>
    </w:rPr>
  </w:style>
  <w:style w:type="table" w:customStyle="1" w:styleId="13">
    <w:name w:val="Сетка таблицы1"/>
    <w:basedOn w:val="a1"/>
    <w:next w:val="a7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F22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228A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F228A8"/>
    <w:rPr>
      <w:vertAlign w:val="superscript"/>
    </w:rPr>
  </w:style>
  <w:style w:type="paragraph" w:styleId="ab">
    <w:name w:val="List Paragraph"/>
    <w:basedOn w:val="a"/>
    <w:uiPriority w:val="34"/>
    <w:qFormat/>
    <w:rsid w:val="00F228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7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F228A8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228A8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F228A8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endnote text"/>
    <w:basedOn w:val="a"/>
    <w:link w:val="af"/>
    <w:uiPriority w:val="99"/>
    <w:semiHidden/>
    <w:unhideWhenUsed/>
    <w:rsid w:val="00F22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F228A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endnote reference"/>
    <w:basedOn w:val="a0"/>
    <w:uiPriority w:val="99"/>
    <w:semiHidden/>
    <w:unhideWhenUsed/>
    <w:rsid w:val="00F228A8"/>
    <w:rPr>
      <w:vertAlign w:val="superscript"/>
    </w:rPr>
  </w:style>
  <w:style w:type="table" w:customStyle="1" w:styleId="22">
    <w:name w:val="Сетка таблицы2"/>
    <w:basedOn w:val="a1"/>
    <w:next w:val="a7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F228A8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F228A8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228A8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15">
    <w:name w:val="Название1"/>
    <w:basedOn w:val="a"/>
    <w:next w:val="a"/>
    <w:uiPriority w:val="10"/>
    <w:qFormat/>
    <w:rsid w:val="00F228A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f2">
    <w:name w:val="Название Знак"/>
    <w:basedOn w:val="a0"/>
    <w:link w:val="af3"/>
    <w:uiPriority w:val="10"/>
    <w:rsid w:val="00F228A8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6">
    <w:name w:val="Подзаголовок1"/>
    <w:basedOn w:val="a"/>
    <w:next w:val="a"/>
    <w:uiPriority w:val="11"/>
    <w:qFormat/>
    <w:rsid w:val="00F228A8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5"/>
    <w:uiPriority w:val="11"/>
    <w:rsid w:val="00F228A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file">
    <w:name w:val="file"/>
    <w:basedOn w:val="a0"/>
    <w:rsid w:val="00F228A8"/>
  </w:style>
  <w:style w:type="paragraph" w:styleId="af6">
    <w:name w:val="Normal (Web)"/>
    <w:basedOn w:val="a"/>
    <w:uiPriority w:val="99"/>
    <w:semiHidden/>
    <w:unhideWhenUsed/>
    <w:rsid w:val="00F22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Book Title"/>
    <w:basedOn w:val="a0"/>
    <w:uiPriority w:val="33"/>
    <w:qFormat/>
    <w:rsid w:val="00F228A8"/>
    <w:rPr>
      <w:b/>
      <w:bCs/>
      <w:smallCaps/>
      <w:spacing w:val="5"/>
    </w:rPr>
  </w:style>
  <w:style w:type="table" w:styleId="a7">
    <w:name w:val="Table Grid"/>
    <w:basedOn w:val="a1"/>
    <w:uiPriority w:val="59"/>
    <w:rsid w:val="00F22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F228A8"/>
    <w:rPr>
      <w:color w:val="0000FF" w:themeColor="hyperlink"/>
      <w:u w:val="single"/>
    </w:rPr>
  </w:style>
  <w:style w:type="character" w:customStyle="1" w:styleId="111">
    <w:name w:val="Заголовок 1 Знак1"/>
    <w:basedOn w:val="a0"/>
    <w:uiPriority w:val="9"/>
    <w:rsid w:val="00F228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F228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Title"/>
    <w:basedOn w:val="a"/>
    <w:next w:val="a"/>
    <w:link w:val="af2"/>
    <w:uiPriority w:val="10"/>
    <w:qFormat/>
    <w:rsid w:val="00F228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7">
    <w:name w:val="Название Знак1"/>
    <w:basedOn w:val="a0"/>
    <w:uiPriority w:val="10"/>
    <w:rsid w:val="00F228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Subtitle"/>
    <w:basedOn w:val="a"/>
    <w:next w:val="a"/>
    <w:link w:val="af4"/>
    <w:uiPriority w:val="11"/>
    <w:qFormat/>
    <w:rsid w:val="00F228A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8">
    <w:name w:val="Подзаголовок Знак1"/>
    <w:basedOn w:val="a0"/>
    <w:uiPriority w:val="11"/>
    <w:rsid w:val="00F228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zbuk.net/scho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scool%2Ftdu%2Fru%2F%D0%BA%D0%BE%D0%BB%D0%BB%D0%B5%D0%BA%D1%86%D0%B8%D1%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go.html?href=http%3A%2F%2Fwww%2Fexponent.ru%2Fedukat%2Fsystemat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rson.edu.ru/default.asp?ob_no=2465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4911</Words>
  <Characters>27993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10</cp:revision>
  <dcterms:created xsi:type="dcterms:W3CDTF">2022-08-08T12:30:00Z</dcterms:created>
  <dcterms:modified xsi:type="dcterms:W3CDTF">2022-08-31T06:16:00Z</dcterms:modified>
</cp:coreProperties>
</file>